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B0F5A" w14:textId="77777777" w:rsidR="00C36F1C" w:rsidRDefault="00C36F1C"/>
    <w:p w14:paraId="1A98B8D4" w14:textId="77777777" w:rsidR="00C36F1C" w:rsidRDefault="00C36F1C"/>
    <w:p w14:paraId="6FF75B47" w14:textId="77777777" w:rsidR="00C36F1C" w:rsidRDefault="00C36F1C">
      <w:pPr>
        <w:rPr>
          <w:rFonts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</w:pPr>
      <w:r>
        <w:rPr>
          <w:rFonts w:cs="Arial"/>
          <w:color w:val="1122CC"/>
        </w:rPr>
        <w:fldChar w:fldCharType="begin"/>
      </w:r>
      <w:r>
        <w:rPr>
          <w:rFonts w:cs="Arial"/>
          <w:color w:val="1122CC"/>
        </w:rPr>
        <w:instrText xml:space="preserve"> INCLUDEPICTURE "http://t2.gstatic.com/images?q=tbn:ANd9GcSfXk7Y5Z2sEqif4yEUl1qhHidqH6D6gzO4iPO87gd8UXHa_3sv" \* MERGEFORMATINET </w:instrText>
      </w:r>
      <w:r>
        <w:rPr>
          <w:rFonts w:cs="Arial"/>
          <w:color w:val="1122CC"/>
        </w:rPr>
        <w:fldChar w:fldCharType="separate"/>
      </w:r>
      <w:r w:rsidR="00E46CB7" w:rsidRPr="00E46CB7">
        <w:rPr>
          <w:rFonts w:cs="Arial"/>
          <w:color w:val="1122CC"/>
        </w:rPr>
        <w:pict w14:anchorId="184F4B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g_hi" o:spid="_x0000_i1025" type="#_x0000_t75" alt="" style="width:84pt;height:225pt" o:button="t">
            <v:imagedata r:id="rId4" r:href="rId5"/>
          </v:shape>
        </w:pict>
      </w:r>
      <w:r>
        <w:rPr>
          <w:rFonts w:cs="Arial"/>
          <w:color w:val="1122CC"/>
        </w:rPr>
        <w:fldChar w:fldCharType="end"/>
      </w:r>
      <w:r>
        <w:rPr>
          <w:rFonts w:cs="Arial"/>
          <w:color w:val="1122CC"/>
        </w:rPr>
        <w:tab/>
      </w:r>
      <w:r>
        <w:rPr>
          <w:rFonts w:cs="Arial"/>
          <w:color w:val="1122CC"/>
        </w:rPr>
        <w:fldChar w:fldCharType="begin"/>
      </w:r>
      <w:r>
        <w:rPr>
          <w:rFonts w:cs="Arial"/>
          <w:color w:val="1122CC"/>
        </w:rPr>
        <w:instrText xml:space="preserve"> INCLUDEPICTURE "http://t0.gstatic.com/images?q=tbn:ANd9GcSf_hAGL8MRmXtYer5PrSoNtFkN4obJOhx8uoErlJgWtvSonKYQ" \* MERGEFORMATINET </w:instrText>
      </w:r>
      <w:r>
        <w:rPr>
          <w:rFonts w:cs="Arial"/>
          <w:color w:val="1122CC"/>
        </w:rPr>
        <w:fldChar w:fldCharType="separate"/>
      </w:r>
      <w:r w:rsidR="00E46CB7" w:rsidRPr="00E46CB7">
        <w:rPr>
          <w:rFonts w:cs="Arial"/>
          <w:color w:val="1122CC"/>
        </w:rPr>
        <w:pict w14:anchorId="351DB9C5">
          <v:shape id="_x0000_i1026" type="#_x0000_t75" alt="" style="width:171pt;height:237.75pt" o:button="t">
            <v:imagedata r:id="rId6" r:href="rId7"/>
          </v:shape>
        </w:pict>
      </w:r>
      <w:r>
        <w:rPr>
          <w:rFonts w:cs="Arial"/>
          <w:color w:val="1122CC"/>
        </w:rPr>
        <w:fldChar w:fldCharType="end"/>
      </w:r>
      <w:r>
        <w:rPr>
          <w:rFonts w:cs="Arial"/>
          <w:color w:val="1122CC"/>
        </w:rPr>
        <w:t xml:space="preserve"> </w:t>
      </w:r>
      <w:r>
        <w:rPr>
          <w:rFonts w:cs="Arial"/>
          <w:color w:val="1122CC"/>
        </w:rPr>
        <w:fldChar w:fldCharType="begin"/>
      </w:r>
      <w:r>
        <w:rPr>
          <w:rFonts w:cs="Arial"/>
          <w:color w:val="1122CC"/>
        </w:rPr>
        <w:instrText xml:space="preserve"> INCLUDEPICTURE "http://t1.gstatic.com/images?q=tbn:ANd9GcSdWW4TyW5IVH1S8nz2hyaML9AEkJ0aU3AHfCHzATrLRRPYcyolcA" \* MERGEFORMATINET </w:instrText>
      </w:r>
      <w:r>
        <w:rPr>
          <w:rFonts w:cs="Arial"/>
          <w:color w:val="1122CC"/>
        </w:rPr>
        <w:fldChar w:fldCharType="separate"/>
      </w:r>
      <w:r>
        <w:rPr>
          <w:rFonts w:cs="Arial"/>
          <w:color w:val="1122CC"/>
        </w:rPr>
        <w:pict w14:anchorId="506C90A9">
          <v:shape id="_x0000_i1027" type="#_x0000_t75" alt="" style="width:130.5pt;height:216.75pt" o:button="t">
            <v:imagedata r:id="rId8" r:href="rId9"/>
          </v:shape>
        </w:pict>
      </w:r>
      <w:r>
        <w:rPr>
          <w:rFonts w:cs="Arial"/>
          <w:color w:val="1122CC"/>
        </w:rPr>
        <w:fldChar w:fldCharType="end"/>
      </w:r>
      <w:r w:rsidR="00E46CB7">
        <w:rPr>
          <w:rFonts w:cs="Arial"/>
          <w:color w:val="1122CC"/>
        </w:rPr>
        <w:t xml:space="preserve"> </w:t>
      </w:r>
      <w:r w:rsidR="00E46CB7">
        <w:rPr>
          <w:rFonts w:cs="Arial"/>
          <w:vanish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 w:rsidR="00E46CB7">
        <w:rPr>
          <w:rFonts w:cs="Arial"/>
          <w:vanish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"http://t1.gstatic.com/images?q=tbn:ANd9GcThjqzLIlHoX-a4pFcvbj064KCE6Sp91_39-UoGZbKwM7e5l4G6KA" \* MERGEFORMATINET </w:instrText>
      </w:r>
      <w:r w:rsidR="00E46CB7">
        <w:rPr>
          <w:rFonts w:cs="Arial"/>
          <w:vanish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 w:rsidR="00E46CB7">
        <w:rPr>
          <w:rFonts w:cs="Arial"/>
          <w:vanish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6FF671EB">
          <v:shape id="_x0000_i1028" type="#_x0000_t75" alt="" style="width:137.25pt;height:206.25pt" o:button="t">
            <v:imagedata r:id="rId10" r:href="rId11"/>
          </v:shape>
        </w:pict>
      </w:r>
      <w:r w:rsidR="00E46CB7">
        <w:rPr>
          <w:rFonts w:cs="Arial"/>
          <w:vanish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</w:p>
    <w:p w14:paraId="7F75B0D2" w14:textId="77777777" w:rsidR="00E46CB7" w:rsidRDefault="00E46CB7">
      <w:pPr>
        <w:rPr>
          <w:rFonts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</w:pPr>
    </w:p>
    <w:p w14:paraId="610D5635" w14:textId="77777777" w:rsidR="00E46CB7" w:rsidRDefault="00E46CB7">
      <w:pPr>
        <w:rPr>
          <w:rFonts w:cs="Arial"/>
        </w:rPr>
      </w:pPr>
      <w:r>
        <w:rPr>
          <w:rFonts w:cs="Arial"/>
          <w:vanish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>
        <w:rPr>
          <w:rFonts w:cs="Arial"/>
          <w:vanish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"http://t1.gstatic.com/images?q=tbn:ANd9GcThjqzLIlHoX-a4pFcvbj064KCE6Sp91_39-UoGZbKwM7e5l4G6KA" \* MERGEFORMATINET </w:instrText>
      </w:r>
      <w:r>
        <w:rPr>
          <w:rFonts w:cs="Arial"/>
          <w:vanish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cs="Arial"/>
          <w:vanish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5C7D2BFF">
          <v:shape id="_x0000_i1029" type="#_x0000_t75" alt="" style="width:137.25pt;height:206.25pt" o:button="t">
            <v:imagedata r:id="rId10" r:href="rId12"/>
          </v:shape>
        </w:pict>
      </w:r>
      <w:r>
        <w:rPr>
          <w:rFonts w:cs="Arial"/>
          <w:vanish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INCLUDEPICTURE "http://watermarked.cutcaster.com/cutcaster-photo-801174805-Prison-guard-or-policeman.jpg" \* MERGEFORMATINET </w:instrText>
      </w:r>
      <w:r>
        <w:rPr>
          <w:rFonts w:cs="Arial"/>
        </w:rPr>
        <w:fldChar w:fldCharType="separate"/>
      </w:r>
      <w:r>
        <w:rPr>
          <w:rFonts w:cs="Arial"/>
        </w:rPr>
        <w:pict w14:anchorId="490DB791">
          <v:shape id="il_fi" o:spid="_x0000_i1030" type="#_x0000_t75" alt="" style="width:225pt;height:337.5pt">
            <v:imagedata r:id="rId13" r:href="rId14"/>
          </v:shape>
        </w:pic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INCLUDEPICTURE "http://www.forwardedge.com/3759.jpg" \* MERGEFORMATINET </w:instrText>
      </w:r>
      <w:r>
        <w:rPr>
          <w:rFonts w:cs="Arial"/>
        </w:rPr>
        <w:fldChar w:fldCharType="separate"/>
      </w:r>
      <w:r w:rsidRPr="00E46CB7">
        <w:rPr>
          <w:rFonts w:cs="Arial"/>
        </w:rPr>
        <w:pict w14:anchorId="2E481F07">
          <v:shape id="_x0000_i1031" type="#_x0000_t75" alt="" style="width:191.25pt;height:330pt">
            <v:imagedata r:id="rId15" r:href="rId16"/>
          </v:shape>
        </w:pict>
      </w:r>
      <w:r>
        <w:rPr>
          <w:rFonts w:cs="Arial"/>
        </w:rPr>
        <w:fldChar w:fldCharType="end"/>
      </w:r>
    </w:p>
    <w:p w14:paraId="57B11B13" w14:textId="77777777" w:rsidR="00F373BF" w:rsidRDefault="00F373BF">
      <w:pPr>
        <w:rPr>
          <w:rFonts w:cs="Arial"/>
        </w:rPr>
      </w:pPr>
    </w:p>
    <w:p w14:paraId="4068905A" w14:textId="77777777" w:rsidR="00F373BF" w:rsidRDefault="00F373BF">
      <w:pPr>
        <w:rPr>
          <w:rFonts w:cs="Arial"/>
        </w:rPr>
      </w:pPr>
    </w:p>
    <w:p w14:paraId="0676AE7B" w14:textId="77777777" w:rsidR="00E46CB7" w:rsidRDefault="00E46CB7">
      <w:pPr>
        <w:rPr>
          <w:rFonts w:cs="Arial"/>
        </w:rPr>
      </w:pPr>
    </w:p>
    <w:p w14:paraId="121059BC" w14:textId="77777777" w:rsidR="00E46CB7" w:rsidRDefault="00882FE1"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"http://images.goemerchant.net/StoreData/c/cactusuniformcompany/Images/P10_PP01M_1.jpg"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pict w14:anchorId="1FDB11DB">
          <v:shape id="_x0000_i1032" type="#_x0000_t75" alt="" style="width:126.75pt;height:225pt">
            <v:imagedata r:id="rId17" r:href="rId18"/>
          </v:shape>
        </w:pic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</w:p>
    <w:sectPr w:rsidR="00E46C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F1C"/>
    <w:rsid w:val="00274CAD"/>
    <w:rsid w:val="00882FE1"/>
    <w:rsid w:val="00BD570D"/>
    <w:rsid w:val="00C36F1C"/>
    <w:rsid w:val="00E46CB7"/>
    <w:rsid w:val="00F373BF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58327"/>
  <w15:chartTrackingRefBased/>
  <w15:docId w15:val="{CBBCB7BE-2581-438D-9407-535B4065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http://images.goemerchant.net/StoreData/c/cactusuniformcompany/Images/P10_PP01M_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Sf_hAGL8MRmXtYer5PrSoNtFkN4obJOhx8uoErlJgWtvSonKYQ" TargetMode="External"/><Relationship Id="rId12" Type="http://schemas.openxmlformats.org/officeDocument/2006/relationships/image" Target="http://t1.gstatic.com/images?q=tbn:ANd9GcThjqzLIlHoX-a4pFcvbj064KCE6Sp91_39-UoGZbKwM7e5l4G6KA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http://www.forwardedge.com/3759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t1.gstatic.com/images?q=tbn:ANd9GcThjqzLIlHoX-a4pFcvbj064KCE6Sp91_39-UoGZbKwM7e5l4G6KA" TargetMode="External"/><Relationship Id="rId5" Type="http://schemas.openxmlformats.org/officeDocument/2006/relationships/image" Target="http://t2.gstatic.com/images?q=tbn:ANd9GcSfXk7Y5Z2sEqif4yEUl1qhHidqH6D6gzO4iPO87gd8UXHa_3sv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t1.gstatic.com/images?q=tbn:ANd9GcSdWW4TyW5IVH1S8nz2hyaML9AEkJ0aU3AHfCHzATrLRRPYcyolcA" TargetMode="External"/><Relationship Id="rId14" Type="http://schemas.openxmlformats.org/officeDocument/2006/relationships/image" Target="http://watermarked.cutcaster.com/cutcaster-photo-801174805-Prison-guard-or-policema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DevTec Global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Tino Randall</dc:creator>
  <cp:keywords/>
  <dc:description/>
  <cp:lastModifiedBy>Tino Randall</cp:lastModifiedBy>
  <cp:revision>2</cp:revision>
  <dcterms:created xsi:type="dcterms:W3CDTF">2020-11-23T22:05:00Z</dcterms:created>
  <dcterms:modified xsi:type="dcterms:W3CDTF">2020-11-23T22:05:00Z</dcterms:modified>
</cp:coreProperties>
</file>